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978162" w14:textId="77777777" w:rsidR="00916FEB" w:rsidRDefault="00916FEB" w:rsidP="004153DE">
      <w:pPr>
        <w:pStyle w:val="NoSpacing"/>
      </w:pPr>
      <w:r>
        <w:t>Rev. Jason Mack</w:t>
      </w:r>
    </w:p>
    <w:p w14:paraId="6A4B6072" w14:textId="77777777" w:rsidR="00916FEB" w:rsidRDefault="00916FEB" w:rsidP="00916FEB">
      <w:pPr>
        <w:pStyle w:val="NoSpacing"/>
      </w:pPr>
      <w:r>
        <w:t>Dr. Youngil Kim, Professor</w:t>
      </w:r>
    </w:p>
    <w:p w14:paraId="68BFD911" w14:textId="77777777" w:rsidR="00916FEB" w:rsidRDefault="00916FEB" w:rsidP="00916FEB">
      <w:pPr>
        <w:pStyle w:val="NoSpacing"/>
      </w:pPr>
      <w:r>
        <w:t>Leadership in Urban Communities (DM5050)</w:t>
      </w:r>
    </w:p>
    <w:p w14:paraId="6DB0F44E" w14:textId="1EC1F4DB" w:rsidR="00916FEB" w:rsidRDefault="00916FEB" w:rsidP="00916FEB">
      <w:pPr>
        <w:pStyle w:val="NoSpacing"/>
      </w:pPr>
      <w:r>
        <w:t>Final Project</w:t>
      </w:r>
    </w:p>
    <w:p w14:paraId="6A75C4AC" w14:textId="77777777" w:rsidR="00916FEB" w:rsidRDefault="00916FEB" w:rsidP="00916FEB"/>
    <w:p w14:paraId="42D27208" w14:textId="1E6D6690" w:rsidR="00916FEB" w:rsidRDefault="00916FEB" w:rsidP="00916FEB"/>
    <w:p w14:paraId="381DDA75" w14:textId="6A982202" w:rsidR="00916FEB" w:rsidRDefault="00916FEB" w:rsidP="00916FEB">
      <w:pPr>
        <w:spacing w:line="480" w:lineRule="auto"/>
        <w:ind w:firstLine="720"/>
      </w:pPr>
      <w:r>
        <w:t xml:space="preserve">My goal is to help an existing congregation become better able to serve its community, especially in a circumstance where the cultural </w:t>
      </w:r>
      <w:r w:rsidR="004153DE">
        <w:t>makeup</w:t>
      </w:r>
      <w:r>
        <w:t xml:space="preserve"> of the congregation does not currently match </w:t>
      </w:r>
      <w:r w:rsidR="004153DE">
        <w:t>its community</w:t>
      </w:r>
      <w:r>
        <w:t xml:space="preserve">.  My intention is to do that by developing a series of interviews that will be performed by members of the congregation.  </w:t>
      </w:r>
      <w:r w:rsidR="004153DE">
        <w:t>These</w:t>
      </w:r>
      <w:r>
        <w:t xml:space="preserve"> will be designed to help </w:t>
      </w:r>
      <w:r w:rsidR="004153DE">
        <w:t>members of the congregation</w:t>
      </w:r>
      <w:r>
        <w:t xml:space="preserve"> better understand the neighborhood that the congregation serves.</w:t>
      </w:r>
    </w:p>
    <w:p w14:paraId="66046AFE" w14:textId="12A778DC" w:rsidR="00916FEB" w:rsidRDefault="00916FEB" w:rsidP="00916FEB">
      <w:pPr>
        <w:spacing w:line="480" w:lineRule="auto"/>
        <w:ind w:firstLine="720"/>
      </w:pPr>
      <w:r>
        <w:t xml:space="preserve">In this paper I will address the following issues: (a) I will perform an analysis of my own gifts and handicaps for urban ministry/cross-cultural ministry/ immigrant ministry as they apply to this project; (b) the setting or context in which I envision carrying </w:t>
      </w:r>
      <w:r w:rsidR="00AF057B">
        <w:t xml:space="preserve">out </w:t>
      </w:r>
      <w:r>
        <w:t>this project;  (c) my theological foundations for this project; (d) a description of how I imagine the project coming to fruition</w:t>
      </w:r>
      <w:r w:rsidR="00741550">
        <w:t xml:space="preserve"> and (e) my remaining questions for making this project work.</w:t>
      </w:r>
    </w:p>
    <w:p w14:paraId="5755754C" w14:textId="77777777" w:rsidR="00AF057B" w:rsidRDefault="00AF057B" w:rsidP="00916FEB">
      <w:pPr>
        <w:spacing w:line="480" w:lineRule="auto"/>
        <w:ind w:firstLine="720"/>
      </w:pPr>
    </w:p>
    <w:p w14:paraId="1CB5F7EF" w14:textId="3DB13695" w:rsidR="00AF057B" w:rsidRPr="00AF057B" w:rsidRDefault="00AF057B" w:rsidP="00AF057B">
      <w:pPr>
        <w:pStyle w:val="ListParagraph"/>
        <w:numPr>
          <w:ilvl w:val="0"/>
          <w:numId w:val="1"/>
        </w:numPr>
        <w:spacing w:line="480" w:lineRule="auto"/>
        <w:ind w:left="360"/>
        <w:rPr>
          <w:b/>
          <w:bCs/>
        </w:rPr>
      </w:pPr>
      <w:r>
        <w:rPr>
          <w:b/>
          <w:bCs/>
        </w:rPr>
        <w:t>An analysis of my own gifts and handicaps for this project.</w:t>
      </w:r>
    </w:p>
    <w:p w14:paraId="7C1F7BF9" w14:textId="45EE2795" w:rsidR="00916FEB" w:rsidRDefault="00916FEB" w:rsidP="00916FEB">
      <w:pPr>
        <w:spacing w:line="480" w:lineRule="auto"/>
        <w:ind w:firstLine="720"/>
      </w:pPr>
      <w:r>
        <w:t>The first handicap that immediately comes to my attention when I think about this project is that I am a middle class, middle aged, straight</w:t>
      </w:r>
      <w:r w:rsidR="003A0D46">
        <w:t>,</w:t>
      </w:r>
      <w:r>
        <w:t xml:space="preserve"> white man.  </w:t>
      </w:r>
      <w:r w:rsidR="004153DE">
        <w:t>And so</w:t>
      </w:r>
      <w:r w:rsidR="003A0D46">
        <w:t>,</w:t>
      </w:r>
      <w:r>
        <w:t xml:space="preserve"> I have my o</w:t>
      </w:r>
      <w:r w:rsidR="004153DE">
        <w:t>w</w:t>
      </w:r>
      <w:r>
        <w:t>n set of experiences, assumptions, and beliefs that I bring to the project</w:t>
      </w:r>
      <w:r w:rsidR="004153DE">
        <w:t xml:space="preserve"> based largely on my own privilege</w:t>
      </w:r>
      <w:r>
        <w:t xml:space="preserve">.  What </w:t>
      </w:r>
      <w:r w:rsidR="004153DE">
        <w:t>is more,</w:t>
      </w:r>
      <w:r>
        <w:t xml:space="preserve"> </w:t>
      </w:r>
      <w:r w:rsidR="00187061">
        <w:t>nearly all</w:t>
      </w:r>
      <w:r>
        <w:t xml:space="preserve"> the </w:t>
      </w:r>
      <w:r w:rsidR="004153DE">
        <w:t>church members</w:t>
      </w:r>
      <w:r>
        <w:t xml:space="preserve"> that </w:t>
      </w:r>
      <w:r w:rsidR="004153DE">
        <w:t xml:space="preserve">I </w:t>
      </w:r>
      <w:r>
        <w:t xml:space="preserve">recruit to do this project </w:t>
      </w:r>
      <w:r w:rsidR="004153DE">
        <w:t xml:space="preserve">will </w:t>
      </w:r>
      <w:r>
        <w:t xml:space="preserve">share at least some of those traits.  </w:t>
      </w:r>
      <w:r w:rsidR="004153DE">
        <w:t xml:space="preserve">I </w:t>
      </w:r>
      <w:r w:rsidR="00AF057B">
        <w:t xml:space="preserve">will </w:t>
      </w:r>
      <w:r w:rsidR="00187061">
        <w:t>be</w:t>
      </w:r>
      <w:r w:rsidR="00AF057B">
        <w:t xml:space="preserve"> intentional about including people with different life experiences then me into the planning and carrying out of the project</w:t>
      </w:r>
      <w:r w:rsidR="00187061">
        <w:t xml:space="preserve"> to the best of my ability</w:t>
      </w:r>
      <w:r w:rsidR="00AF057B">
        <w:t xml:space="preserve">.  </w:t>
      </w:r>
      <w:r w:rsidR="00187061">
        <w:t>Nevertheless,</w:t>
      </w:r>
      <w:r w:rsidR="004153DE">
        <w:t xml:space="preserve"> we will need to be conscientious of our own biases as we work through the project.  </w:t>
      </w:r>
    </w:p>
    <w:p w14:paraId="21DA310B" w14:textId="1CAAF64E" w:rsidR="00AF057B" w:rsidRDefault="00AF057B" w:rsidP="00916FEB">
      <w:pPr>
        <w:spacing w:line="480" w:lineRule="auto"/>
        <w:ind w:firstLine="720"/>
      </w:pPr>
      <w:r>
        <w:lastRenderedPageBreak/>
        <w:t xml:space="preserve">One of the strengths I bring to the project is the ability to explain and to inspire.  People generally find my teaching helpful and my encouragement effective.  </w:t>
      </w:r>
      <w:r w:rsidR="004153DE">
        <w:t xml:space="preserve">I predict that this project will be challenging for the church members who will be working on it with me.  It </w:t>
      </w:r>
      <w:r>
        <w:t xml:space="preserve">will be a different way of doing things then </w:t>
      </w:r>
      <w:r w:rsidR="004153DE">
        <w:t xml:space="preserve">they are used </w:t>
      </w:r>
      <w:r w:rsidR="00187061">
        <w:t>to,</w:t>
      </w:r>
      <w:r>
        <w:t xml:space="preserve"> and it</w:t>
      </w:r>
      <w:r w:rsidR="00187061">
        <w:t xml:space="preserve"> will</w:t>
      </w:r>
      <w:r w:rsidR="004153DE">
        <w:t xml:space="preserve"> likely</w:t>
      </w:r>
      <w:r>
        <w:t xml:space="preserve"> bring up some un-welcome truths</w:t>
      </w:r>
      <w:r w:rsidR="004153DE">
        <w:t xml:space="preserve"> about the neighborhood and the church</w:t>
      </w:r>
      <w:r w:rsidR="003A0D46">
        <w:t>’</w:t>
      </w:r>
      <w:r w:rsidR="004153DE">
        <w:t xml:space="preserve">s place in it.  Therefore, </w:t>
      </w:r>
      <w:r>
        <w:t>I will need to work hard to teach the</w:t>
      </w:r>
      <w:r w:rsidR="004153DE">
        <w:t xml:space="preserve"> volunteers</w:t>
      </w:r>
      <w:r>
        <w:t xml:space="preserve"> why </w:t>
      </w:r>
      <w:r w:rsidR="004153DE">
        <w:t>the project</w:t>
      </w:r>
      <w:r>
        <w:t xml:space="preserve"> is important and to encourage them to keep at it even when it gets hard.</w:t>
      </w:r>
      <w:r w:rsidR="004153DE">
        <w:t xml:space="preserve">  And</w:t>
      </w:r>
      <w:r w:rsidR="003A0D46">
        <w:t>,</w:t>
      </w:r>
      <w:r w:rsidR="004153DE">
        <w:t xml:space="preserve"> I will need to be pastorally attentive to the feelings that come up for the </w:t>
      </w:r>
      <w:r w:rsidR="00187061">
        <w:t xml:space="preserve">church members </w:t>
      </w:r>
      <w:r w:rsidR="004153DE">
        <w:t>throughout the project.</w:t>
      </w:r>
    </w:p>
    <w:p w14:paraId="1061C743" w14:textId="77777777" w:rsidR="00AF057B" w:rsidRDefault="00AF057B" w:rsidP="00916FEB">
      <w:pPr>
        <w:spacing w:line="480" w:lineRule="auto"/>
        <w:ind w:firstLine="720"/>
      </w:pPr>
    </w:p>
    <w:p w14:paraId="4570BB34" w14:textId="221E0748" w:rsidR="00AF057B" w:rsidRDefault="00AF057B" w:rsidP="00AF057B">
      <w:pPr>
        <w:pStyle w:val="ListParagraph"/>
        <w:numPr>
          <w:ilvl w:val="0"/>
          <w:numId w:val="1"/>
        </w:numPr>
        <w:spacing w:line="480" w:lineRule="auto"/>
        <w:ind w:left="360"/>
        <w:rPr>
          <w:b/>
          <w:bCs/>
        </w:rPr>
      </w:pPr>
      <w:r>
        <w:rPr>
          <w:b/>
          <w:bCs/>
        </w:rPr>
        <w:t>T</w:t>
      </w:r>
      <w:r w:rsidRPr="00AF057B">
        <w:rPr>
          <w:b/>
          <w:bCs/>
        </w:rPr>
        <w:t>he setting or context in which I envision carrying out this project</w:t>
      </w:r>
      <w:r>
        <w:rPr>
          <w:b/>
          <w:bCs/>
        </w:rPr>
        <w:t>.</w:t>
      </w:r>
    </w:p>
    <w:p w14:paraId="750A2853" w14:textId="2682C707" w:rsidR="00AF057B" w:rsidRDefault="00AF057B" w:rsidP="00AF057B">
      <w:pPr>
        <w:spacing w:line="480" w:lineRule="auto"/>
        <w:ind w:firstLine="720"/>
      </w:pPr>
      <w:r>
        <w:t>Part of what I like about this project is that it could work just about anywhere</w:t>
      </w:r>
      <w:r w:rsidR="00187061">
        <w:t xml:space="preserve"> and</w:t>
      </w:r>
      <w:r>
        <w:t xml:space="preserve"> in any church</w:t>
      </w:r>
      <w:r w:rsidR="00187061">
        <w:t>.</w:t>
      </w:r>
      <w:r>
        <w:t xml:space="preserve"> </w:t>
      </w:r>
      <w:r w:rsidR="00187061">
        <w:t>This</w:t>
      </w:r>
      <w:r>
        <w:t xml:space="preserve"> is good because I do not know where I will be doing ministry in the coming years.  But for the purpose of this paper I will imagine carrying out this project at First Baptist Church in Madison, WI.  </w:t>
      </w:r>
    </w:p>
    <w:p w14:paraId="5439B265" w14:textId="5941EFD0" w:rsidR="00AF057B" w:rsidRDefault="00AF057B" w:rsidP="00AF057B">
      <w:pPr>
        <w:spacing w:line="480" w:lineRule="auto"/>
        <w:ind w:firstLine="720"/>
      </w:pPr>
      <w:r>
        <w:t>First Baptist is a</w:t>
      </w:r>
      <w:r w:rsidR="00187061">
        <w:t>n</w:t>
      </w:r>
      <w:r>
        <w:t xml:space="preserve"> historic Baptist church just outside the center of downtown Madison.  It is a church that had its </w:t>
      </w:r>
      <w:r w:rsidR="00187061">
        <w:t>heyday</w:t>
      </w:r>
      <w:r>
        <w:t xml:space="preserve"> in the 50’s and 60’s and has been steadily declining ever since.  Many of the members of First Baptist Madison still remember when the pews were f</w:t>
      </w:r>
      <w:r w:rsidR="00187061">
        <w:t>ull</w:t>
      </w:r>
      <w:r>
        <w:t>, children were running around the hallways</w:t>
      </w:r>
      <w:r w:rsidR="00741550">
        <w:t xml:space="preserve">, </w:t>
      </w:r>
      <w:r w:rsidR="00187061">
        <w:t>money was always available</w:t>
      </w:r>
      <w:r w:rsidR="00741550">
        <w:t xml:space="preserve">, and the church was known in town for all the good work it was doing for the poor.  How much of this is </w:t>
      </w:r>
      <w:r w:rsidR="00187061">
        <w:t>actual</w:t>
      </w:r>
      <w:r w:rsidR="00741550">
        <w:t xml:space="preserve"> memory, and how much is looking back with rose</w:t>
      </w:r>
      <w:r w:rsidR="003A0D46">
        <w:t>-</w:t>
      </w:r>
      <w:r w:rsidR="00741550">
        <w:t>colored glasses barely even matters at this point.  The story that defines First Baptist right now is a story of decline and growing irrelevance.</w:t>
      </w:r>
    </w:p>
    <w:p w14:paraId="6391FB44" w14:textId="6E0D583F" w:rsidR="00741550" w:rsidRDefault="00741550" w:rsidP="00AF057B">
      <w:pPr>
        <w:spacing w:line="480" w:lineRule="auto"/>
        <w:ind w:firstLine="720"/>
      </w:pPr>
      <w:r>
        <w:t xml:space="preserve">First Baptist is a largely white, older, affluent, liberal (politically &amp; theologically) congregation.  They experience guilt and anxiety when they see the problems for the poor in our city but also worry, at times, about the changing demographics of Madison.  Many people commute to First Baptist from all </w:t>
      </w:r>
      <w:r>
        <w:lastRenderedPageBreak/>
        <w:t>around the city, and almost no one lives in the immediate neighborhood.  The demographics of the surrounding neighborhood are younger and more diverse social/economically then the congregation</w:t>
      </w:r>
      <w:r w:rsidR="00187061">
        <w:t>.  B</w:t>
      </w:r>
      <w:r>
        <w:t>ut</w:t>
      </w:r>
      <w:r w:rsidR="003A0D46">
        <w:t>,</w:t>
      </w:r>
      <w:r>
        <w:t xml:space="preserve"> </w:t>
      </w:r>
      <w:r w:rsidR="00187061">
        <w:t>the neighborhood remains</w:t>
      </w:r>
      <w:r>
        <w:t xml:space="preserve"> largely white. </w:t>
      </w:r>
    </w:p>
    <w:p w14:paraId="621F4000" w14:textId="7AE75E4C" w:rsidR="00741550" w:rsidRDefault="00741550" w:rsidP="00741550">
      <w:pPr>
        <w:pStyle w:val="ListParagraph"/>
        <w:numPr>
          <w:ilvl w:val="0"/>
          <w:numId w:val="1"/>
        </w:numPr>
        <w:spacing w:line="480" w:lineRule="auto"/>
        <w:ind w:left="360"/>
        <w:rPr>
          <w:b/>
          <w:bCs/>
        </w:rPr>
      </w:pPr>
      <w:r>
        <w:rPr>
          <w:b/>
          <w:bCs/>
        </w:rPr>
        <w:t>M</w:t>
      </w:r>
      <w:r w:rsidRPr="00741550">
        <w:rPr>
          <w:b/>
          <w:bCs/>
        </w:rPr>
        <w:t>y theological foundations for this project</w:t>
      </w:r>
      <w:r>
        <w:rPr>
          <w:b/>
          <w:bCs/>
        </w:rPr>
        <w:t>.</w:t>
      </w:r>
    </w:p>
    <w:p w14:paraId="19198A90" w14:textId="334F0960" w:rsidR="00741550" w:rsidRDefault="00741550" w:rsidP="00741550">
      <w:pPr>
        <w:spacing w:line="480" w:lineRule="auto"/>
        <w:ind w:firstLine="720"/>
      </w:pPr>
      <w:r>
        <w:t xml:space="preserve">My theological foundation for this project is the incarnation.  </w:t>
      </w:r>
      <w:r w:rsidR="00754348">
        <w:t xml:space="preserve">It is my belief that the most effective Christian ministry </w:t>
      </w:r>
      <w:r w:rsidR="00187061">
        <w:t>models itself off the incarnation</w:t>
      </w:r>
      <w:r w:rsidR="00754348">
        <w:t xml:space="preserve">.  Meaning, that it follows the example of Jesus, </w:t>
      </w:r>
    </w:p>
    <w:p w14:paraId="72E8B39F" w14:textId="7C108495" w:rsidR="00754348" w:rsidRPr="00187061" w:rsidRDefault="00754348" w:rsidP="00754348">
      <w:pPr>
        <w:pStyle w:val="NoSpacing"/>
        <w:ind w:left="1440"/>
        <w:rPr>
          <w:i/>
          <w:iCs/>
        </w:rPr>
      </w:pPr>
      <w:r w:rsidRPr="00187061">
        <w:rPr>
          <w:i/>
          <w:iCs/>
        </w:rPr>
        <w:t>who, though he was in the form of God,</w:t>
      </w:r>
    </w:p>
    <w:p w14:paraId="643FD2A5" w14:textId="77777777" w:rsidR="00754348" w:rsidRPr="00187061" w:rsidRDefault="00754348" w:rsidP="00754348">
      <w:pPr>
        <w:pStyle w:val="NoSpacing"/>
        <w:ind w:left="1440"/>
        <w:rPr>
          <w:i/>
          <w:iCs/>
        </w:rPr>
      </w:pPr>
      <w:r w:rsidRPr="00187061">
        <w:rPr>
          <w:i/>
          <w:iCs/>
        </w:rPr>
        <w:t xml:space="preserve">    did not regard equality with God</w:t>
      </w:r>
    </w:p>
    <w:p w14:paraId="7F80F5C1" w14:textId="77777777" w:rsidR="00754348" w:rsidRPr="00187061" w:rsidRDefault="00754348" w:rsidP="00754348">
      <w:pPr>
        <w:pStyle w:val="NoSpacing"/>
        <w:ind w:left="1440"/>
        <w:rPr>
          <w:i/>
          <w:iCs/>
        </w:rPr>
      </w:pPr>
      <w:r w:rsidRPr="00187061">
        <w:rPr>
          <w:i/>
          <w:iCs/>
        </w:rPr>
        <w:t xml:space="preserve">    as something to be exploited,</w:t>
      </w:r>
    </w:p>
    <w:p w14:paraId="1160E9F2" w14:textId="3EEB257D" w:rsidR="00754348" w:rsidRPr="00187061" w:rsidRDefault="00754348" w:rsidP="00754348">
      <w:pPr>
        <w:pStyle w:val="NoSpacing"/>
        <w:ind w:left="1440"/>
        <w:rPr>
          <w:i/>
          <w:iCs/>
        </w:rPr>
      </w:pPr>
      <w:r w:rsidRPr="00187061">
        <w:rPr>
          <w:i/>
          <w:iCs/>
        </w:rPr>
        <w:t xml:space="preserve">    but emptied himself,</w:t>
      </w:r>
    </w:p>
    <w:p w14:paraId="4DFBB411" w14:textId="77777777" w:rsidR="00754348" w:rsidRPr="00187061" w:rsidRDefault="00754348" w:rsidP="00754348">
      <w:pPr>
        <w:pStyle w:val="NoSpacing"/>
        <w:ind w:left="1440"/>
        <w:rPr>
          <w:i/>
          <w:iCs/>
        </w:rPr>
      </w:pPr>
      <w:r w:rsidRPr="00187061">
        <w:rPr>
          <w:i/>
          <w:iCs/>
        </w:rPr>
        <w:t xml:space="preserve">    taking the form of a slave,</w:t>
      </w:r>
    </w:p>
    <w:p w14:paraId="4C37D122" w14:textId="77777777" w:rsidR="00754348" w:rsidRPr="00187061" w:rsidRDefault="00754348" w:rsidP="00754348">
      <w:pPr>
        <w:pStyle w:val="NoSpacing"/>
        <w:ind w:left="1440"/>
        <w:rPr>
          <w:i/>
          <w:iCs/>
        </w:rPr>
      </w:pPr>
      <w:r w:rsidRPr="00187061">
        <w:rPr>
          <w:i/>
          <w:iCs/>
        </w:rPr>
        <w:t xml:space="preserve">    being born in human likeness.</w:t>
      </w:r>
    </w:p>
    <w:p w14:paraId="145EE0D8" w14:textId="77777777" w:rsidR="00754348" w:rsidRPr="00187061" w:rsidRDefault="00754348" w:rsidP="00754348">
      <w:pPr>
        <w:pStyle w:val="NoSpacing"/>
        <w:ind w:left="1440"/>
        <w:rPr>
          <w:i/>
          <w:iCs/>
        </w:rPr>
      </w:pPr>
      <w:r w:rsidRPr="00187061">
        <w:rPr>
          <w:i/>
          <w:iCs/>
        </w:rPr>
        <w:t>And being found in human form,</w:t>
      </w:r>
    </w:p>
    <w:p w14:paraId="16E469A1" w14:textId="5D8C6AD3" w:rsidR="00754348" w:rsidRPr="00187061" w:rsidRDefault="00754348" w:rsidP="00754348">
      <w:pPr>
        <w:pStyle w:val="NoSpacing"/>
        <w:ind w:left="1440"/>
        <w:rPr>
          <w:i/>
          <w:iCs/>
        </w:rPr>
      </w:pPr>
      <w:r w:rsidRPr="00187061">
        <w:rPr>
          <w:i/>
          <w:iCs/>
        </w:rPr>
        <w:t xml:space="preserve">    he humbled himself</w:t>
      </w:r>
    </w:p>
    <w:p w14:paraId="53B510F1" w14:textId="77777777" w:rsidR="00754348" w:rsidRPr="00187061" w:rsidRDefault="00754348" w:rsidP="00754348">
      <w:pPr>
        <w:pStyle w:val="NoSpacing"/>
        <w:ind w:left="1440"/>
        <w:rPr>
          <w:i/>
          <w:iCs/>
        </w:rPr>
      </w:pPr>
      <w:r w:rsidRPr="00187061">
        <w:rPr>
          <w:i/>
          <w:iCs/>
        </w:rPr>
        <w:t xml:space="preserve">    and became obedient to the point of death—</w:t>
      </w:r>
    </w:p>
    <w:p w14:paraId="0B0364F9" w14:textId="34367415" w:rsidR="00754348" w:rsidRDefault="00754348" w:rsidP="00754348">
      <w:pPr>
        <w:pStyle w:val="NoSpacing"/>
        <w:ind w:left="1440"/>
      </w:pPr>
      <w:r w:rsidRPr="00187061">
        <w:rPr>
          <w:i/>
          <w:iCs/>
        </w:rPr>
        <w:t xml:space="preserve">    even death on a cross.</w:t>
      </w:r>
      <w:r>
        <w:t xml:space="preserve">  (Philippians 2:6-8)</w:t>
      </w:r>
    </w:p>
    <w:p w14:paraId="0A245476" w14:textId="2EC8E752" w:rsidR="00754348" w:rsidRDefault="00754348" w:rsidP="00754348">
      <w:pPr>
        <w:pStyle w:val="NoSpacing"/>
      </w:pPr>
    </w:p>
    <w:p w14:paraId="6C5EEDF5" w14:textId="5199F553" w:rsidR="00754348" w:rsidRDefault="00754348" w:rsidP="00754348">
      <w:pPr>
        <w:pStyle w:val="NoSpacing"/>
        <w:spacing w:line="480" w:lineRule="auto"/>
      </w:pPr>
      <w:r>
        <w:t xml:space="preserve">Jesus is our model </w:t>
      </w:r>
      <w:r w:rsidR="00187061">
        <w:t>for</w:t>
      </w:r>
      <w:r>
        <w:t xml:space="preserve"> ministry.  He showed us what it is to become one with people.  To join them.  To serve them.  To love them, humbly, not for our own gain, but for the</w:t>
      </w:r>
      <w:r w:rsidR="003A0D46">
        <w:t>i</w:t>
      </w:r>
      <w:r>
        <w:t xml:space="preserve">rs.  </w:t>
      </w:r>
    </w:p>
    <w:p w14:paraId="6F478078" w14:textId="3A682A8B" w:rsidR="00754348" w:rsidRDefault="00754348" w:rsidP="00754348">
      <w:pPr>
        <w:pStyle w:val="NoSpacing"/>
        <w:spacing w:line="480" w:lineRule="auto"/>
      </w:pPr>
      <w:r>
        <w:tab/>
      </w:r>
      <w:r w:rsidRPr="00754348">
        <w:t>To be incarnational is not flashy</w:t>
      </w:r>
      <w:r w:rsidR="003A0D46">
        <w:t>.</w:t>
      </w:r>
      <w:r w:rsidRPr="00754348">
        <w:t xml:space="preserve"> </w:t>
      </w:r>
      <w:r w:rsidR="003A0D46">
        <w:t>I</w:t>
      </w:r>
      <w:r w:rsidRPr="00754348">
        <w:t xml:space="preserve">t </w:t>
      </w:r>
      <w:proofErr w:type="gramStart"/>
      <w:r w:rsidRPr="00754348">
        <w:t>won’t</w:t>
      </w:r>
      <w:proofErr w:type="gramEnd"/>
      <w:r w:rsidRPr="00754348">
        <w:t xml:space="preserve"> bring headlines</w:t>
      </w:r>
      <w:r w:rsidR="003A0D46">
        <w:t>,</w:t>
      </w:r>
      <w:r w:rsidRPr="00754348">
        <w:t xml:space="preserve"> and it is not a</w:t>
      </w:r>
      <w:r>
        <w:t>n effective</w:t>
      </w:r>
      <w:r w:rsidRPr="00754348">
        <w:t xml:space="preserve"> church growth strategy.  It won’t solve all the problems in the </w:t>
      </w:r>
      <w:r w:rsidR="00187061" w:rsidRPr="00754348">
        <w:t>city,</w:t>
      </w:r>
      <w:r w:rsidRPr="00754348">
        <w:t xml:space="preserve"> and it won’t assuage our guilt about those problems.  </w:t>
      </w:r>
      <w:r>
        <w:t>Incarnational ministry is small, humble, consistent, committed and, above all, relational.</w:t>
      </w:r>
    </w:p>
    <w:p w14:paraId="6F297461" w14:textId="4934DBE1" w:rsidR="00754348" w:rsidRDefault="00754348" w:rsidP="00754348">
      <w:pPr>
        <w:pStyle w:val="NoSpacing"/>
        <w:spacing w:line="480" w:lineRule="auto"/>
        <w:ind w:firstLine="720"/>
      </w:pPr>
      <w:r>
        <w:t xml:space="preserve">To be incarnational the church must learn about the community that it wants to serve so that it may come </w:t>
      </w:r>
      <w:r w:rsidR="00187061">
        <w:t>alongside</w:t>
      </w:r>
      <w:r>
        <w:t xml:space="preserve"> </w:t>
      </w:r>
      <w:r w:rsidR="00187061">
        <w:t>it</w:t>
      </w:r>
      <w:r>
        <w:t xml:space="preserve"> in honest and intentional ways.  It must be committed to be in relationship with the</w:t>
      </w:r>
      <w:r w:rsidR="00187061">
        <w:t xml:space="preserve"> neighborhood</w:t>
      </w:r>
      <w:r>
        <w:t xml:space="preserve"> for the long ha</w:t>
      </w:r>
      <w:r w:rsidR="003A0D46">
        <w:t>u</w:t>
      </w:r>
      <w:r>
        <w:t xml:space="preserve">l.  </w:t>
      </w:r>
      <w:r w:rsidR="00CB6ED2">
        <w:t>And</w:t>
      </w:r>
      <w:r w:rsidR="003A0D46">
        <w:t>,</w:t>
      </w:r>
      <w:r w:rsidR="00CB6ED2">
        <w:t xml:space="preserve"> it all begins with listening.  This is the purpose of my project.  To help the church listen to its community.</w:t>
      </w:r>
      <w:r w:rsidR="00187061">
        <w:t xml:space="preserve">  To do incarnational ministry in a neighborhood well you must first love that neighborhood.  To love the neighborhood, you must know it, and knowing it must begin with listening.</w:t>
      </w:r>
    </w:p>
    <w:p w14:paraId="0F25E864" w14:textId="3C5106BC" w:rsidR="00CB6ED2" w:rsidRDefault="00CB6ED2" w:rsidP="00CB6ED2">
      <w:pPr>
        <w:pStyle w:val="NoSpacing"/>
        <w:spacing w:line="480" w:lineRule="auto"/>
      </w:pPr>
    </w:p>
    <w:p w14:paraId="372FB83D" w14:textId="0A47507E" w:rsidR="00741550" w:rsidRPr="00CB6ED2" w:rsidRDefault="00CB6ED2" w:rsidP="00CB6ED2">
      <w:pPr>
        <w:pStyle w:val="NoSpacing"/>
        <w:numPr>
          <w:ilvl w:val="0"/>
          <w:numId w:val="1"/>
        </w:numPr>
        <w:spacing w:line="480" w:lineRule="auto"/>
        <w:ind w:left="360"/>
        <w:rPr>
          <w:b/>
          <w:bCs/>
        </w:rPr>
      </w:pPr>
      <w:r w:rsidRPr="00CB6ED2">
        <w:rPr>
          <w:b/>
          <w:bCs/>
        </w:rPr>
        <w:t>A description of how I imagine the project coming to fruition.</w:t>
      </w:r>
    </w:p>
    <w:p w14:paraId="4A4607B9" w14:textId="2421A892" w:rsidR="00CB6ED2" w:rsidRDefault="00CB6ED2" w:rsidP="00CB6ED2">
      <w:pPr>
        <w:pStyle w:val="NoSpacing"/>
        <w:spacing w:line="480" w:lineRule="auto"/>
        <w:ind w:firstLine="720"/>
      </w:pPr>
      <w:r>
        <w:t>What I imagine doing for this project is taking the methods of learning a neighborhood received from Tim Svoboda at YWAM San Francisco and generat</w:t>
      </w:r>
      <w:r w:rsidR="00187061">
        <w:t>ing</w:t>
      </w:r>
      <w:r>
        <w:t xml:space="preserve"> a series of questions </w:t>
      </w:r>
      <w:r w:rsidR="00187061">
        <w:t>based on those methods</w:t>
      </w:r>
      <w:r>
        <w:t xml:space="preserve">.  I </w:t>
      </w:r>
      <w:r w:rsidR="00187061">
        <w:t>will then</w:t>
      </w:r>
      <w:r>
        <w:t xml:space="preserve"> recruit volunteers from the congregation, being intentional about recruiting a diverse group of </w:t>
      </w:r>
      <w:r w:rsidR="00187061">
        <w:t>well-respected</w:t>
      </w:r>
      <w:r>
        <w:t xml:space="preserve"> leaders in the church.  We w</w:t>
      </w:r>
      <w:r w:rsidR="00187061">
        <w:t>ill</w:t>
      </w:r>
      <w:r>
        <w:t xml:space="preserve"> meet perhaps every other week for a series of three </w:t>
      </w:r>
      <w:r w:rsidR="00187061">
        <w:t xml:space="preserve">to four </w:t>
      </w:r>
      <w:r>
        <w:t xml:space="preserve">months.  At </w:t>
      </w:r>
      <w:r w:rsidR="00187061">
        <w:t>first,</w:t>
      </w:r>
      <w:r>
        <w:t xml:space="preserve"> I will teach them about incarnational ministry and the process we are going to use to really begin to listen to our community.  </w:t>
      </w:r>
      <w:r w:rsidR="00187061">
        <w:t>And</w:t>
      </w:r>
      <w:r w:rsidR="003A0D46">
        <w:t>,</w:t>
      </w:r>
      <w:r w:rsidR="00187061">
        <w:t xml:space="preserve"> I will help them understand that to really serve a neighborhood we must first get to know it.  And that means listening. </w:t>
      </w:r>
    </w:p>
    <w:p w14:paraId="1BD74FF3" w14:textId="0BE42839" w:rsidR="00CB6ED2" w:rsidRDefault="00CB6ED2" w:rsidP="00CB6ED2">
      <w:pPr>
        <w:pStyle w:val="NoSpacing"/>
        <w:spacing w:line="480" w:lineRule="auto"/>
        <w:ind w:firstLine="720"/>
      </w:pPr>
      <w:r>
        <w:t>Together we will fine tune the interview questions</w:t>
      </w:r>
      <w:r w:rsidR="00187061">
        <w:t xml:space="preserve"> that I have created so that the group </w:t>
      </w:r>
      <w:r w:rsidR="003A0D46">
        <w:t>h</w:t>
      </w:r>
      <w:r w:rsidR="00187061">
        <w:t>as ownership over them</w:t>
      </w:r>
      <w:r>
        <w:t xml:space="preserve">.  Together we will </w:t>
      </w:r>
      <w:r w:rsidR="00761472">
        <w:t>create a plan</w:t>
      </w:r>
      <w:r>
        <w:t xml:space="preserve"> regarding who we want to target with our surveys</w:t>
      </w:r>
      <w:r w:rsidR="00761472">
        <w:t>, what methods we want to use, and we will divide the labor between us</w:t>
      </w:r>
      <w:r>
        <w:t xml:space="preserve">.  </w:t>
      </w:r>
      <w:r w:rsidR="00761472">
        <w:t xml:space="preserve">Later we will meet to discuss what we have learned.  </w:t>
      </w:r>
      <w:r>
        <w:t>We will t</w:t>
      </w:r>
      <w:r w:rsidR="00761472">
        <w:t>ake time to</w:t>
      </w:r>
      <w:r>
        <w:t xml:space="preserve"> analyze the data</w:t>
      </w:r>
      <w:r w:rsidR="00761472">
        <w:t xml:space="preserve"> and </w:t>
      </w:r>
      <w:r>
        <w:t>interpret it</w:t>
      </w:r>
      <w:r w:rsidR="00761472">
        <w:t>.  A</w:t>
      </w:r>
      <w:r>
        <w:t>nd</w:t>
      </w:r>
      <w:r w:rsidR="003A0D46">
        <w:t>,</w:t>
      </w:r>
      <w:r w:rsidR="00761472">
        <w:t xml:space="preserve"> together we will think of a way to</w:t>
      </w:r>
      <w:r>
        <w:t xml:space="preserve"> present our findings to the larger church.</w:t>
      </w:r>
    </w:p>
    <w:p w14:paraId="0B85DA69" w14:textId="4AE7D23F" w:rsidR="00CB6ED2" w:rsidRDefault="00CB6ED2" w:rsidP="00CB6ED2">
      <w:pPr>
        <w:pStyle w:val="NoSpacing"/>
        <w:spacing w:line="480" w:lineRule="auto"/>
        <w:ind w:firstLine="720"/>
      </w:pPr>
      <w:r>
        <w:t>At the same time</w:t>
      </w:r>
      <w:r w:rsidR="00761472">
        <w:t>,</w:t>
      </w:r>
      <w:r>
        <w:t xml:space="preserve"> I will </w:t>
      </w:r>
      <w:r w:rsidR="00761472">
        <w:t>take a survey of</w:t>
      </w:r>
      <w:r>
        <w:t xml:space="preserve"> the </w:t>
      </w:r>
      <w:r w:rsidR="00761472">
        <w:t>church members themselves</w:t>
      </w:r>
      <w:r>
        <w:t xml:space="preserve">.  I will have each of them fill out a survey at the beginning of the project and at </w:t>
      </w:r>
      <w:r w:rsidR="00761472">
        <w:t>the</w:t>
      </w:r>
      <w:r>
        <w:t xml:space="preserve"> end, attempting to measure how their own beliefs and attitudes about their community and the church</w:t>
      </w:r>
      <w:r w:rsidR="003A0D46">
        <w:t>’</w:t>
      </w:r>
      <w:r>
        <w:t>s place in it have changed by doing the survey.  At the end, I will present those finding to the group and to the church as well (with the group</w:t>
      </w:r>
      <w:r w:rsidR="003A0D46">
        <w:t>’</w:t>
      </w:r>
      <w:r>
        <w:t>s permission).</w:t>
      </w:r>
    </w:p>
    <w:p w14:paraId="136C2E73" w14:textId="78D17679" w:rsidR="00CB6ED2" w:rsidRDefault="00761472" w:rsidP="00CB6ED2">
      <w:pPr>
        <w:pStyle w:val="NoSpacing"/>
        <w:spacing w:line="480" w:lineRule="auto"/>
        <w:ind w:firstLine="720"/>
      </w:pPr>
      <w:r>
        <w:t>My theory</w:t>
      </w:r>
      <w:r w:rsidR="00CB6ED2">
        <w:t xml:space="preserve"> is that the group</w:t>
      </w:r>
      <w:r w:rsidR="003A0D46">
        <w:t>’</w:t>
      </w:r>
      <w:r w:rsidR="00CB6ED2">
        <w:t>s attitude towards the community and the church</w:t>
      </w:r>
      <w:r w:rsidR="003A0D46">
        <w:t>’</w:t>
      </w:r>
      <w:r w:rsidR="00CB6ED2">
        <w:t>s rol</w:t>
      </w:r>
      <w:r w:rsidR="003A0D46">
        <w:t>e</w:t>
      </w:r>
      <w:r w:rsidR="00CB6ED2">
        <w:t xml:space="preserve"> in it will change somewhat dramatically</w:t>
      </w:r>
      <w:r w:rsidR="003A0D46">
        <w:t xml:space="preserve"> a</w:t>
      </w:r>
      <w:r w:rsidR="00CB6ED2">
        <w:t>nd that</w:t>
      </w:r>
      <w:r w:rsidR="003A0D46">
        <w:t>,</w:t>
      </w:r>
      <w:r w:rsidR="00CB6ED2">
        <w:t xml:space="preserve"> that change in attitude will create a space for a change in strategy in the church</w:t>
      </w:r>
      <w:r w:rsidR="003A0D46">
        <w:t>’</w:t>
      </w:r>
      <w:r w:rsidR="00CB6ED2">
        <w:t xml:space="preserve">s outreach to </w:t>
      </w:r>
      <w:r>
        <w:t>the</w:t>
      </w:r>
      <w:r w:rsidR="00CB6ED2">
        <w:t xml:space="preserve"> community.  Th</w:t>
      </w:r>
      <w:r>
        <w:t>is</w:t>
      </w:r>
      <w:r w:rsidR="00CB6ED2">
        <w:t xml:space="preserve"> is, ultimately, my goal.</w:t>
      </w:r>
    </w:p>
    <w:p w14:paraId="57DA8ED3" w14:textId="67D48F7A" w:rsidR="00CB6ED2" w:rsidRDefault="00CB6ED2" w:rsidP="006374DC">
      <w:pPr>
        <w:pStyle w:val="NoSpacing"/>
        <w:spacing w:line="480" w:lineRule="auto"/>
      </w:pPr>
    </w:p>
    <w:p w14:paraId="60912C4F" w14:textId="77777777" w:rsidR="00761472" w:rsidRDefault="00761472" w:rsidP="006374DC">
      <w:pPr>
        <w:pStyle w:val="NoSpacing"/>
        <w:spacing w:line="480" w:lineRule="auto"/>
      </w:pPr>
    </w:p>
    <w:p w14:paraId="651CADCF" w14:textId="0592C019" w:rsidR="006374DC" w:rsidRPr="006374DC" w:rsidRDefault="006374DC" w:rsidP="006374DC">
      <w:pPr>
        <w:pStyle w:val="NoSpacing"/>
        <w:numPr>
          <w:ilvl w:val="0"/>
          <w:numId w:val="1"/>
        </w:numPr>
        <w:spacing w:line="480" w:lineRule="auto"/>
        <w:ind w:left="360"/>
        <w:rPr>
          <w:b/>
          <w:bCs/>
        </w:rPr>
      </w:pPr>
      <w:r w:rsidRPr="006374DC">
        <w:rPr>
          <w:b/>
          <w:bCs/>
        </w:rPr>
        <w:lastRenderedPageBreak/>
        <w:t>My remaining questions for making this project work.</w:t>
      </w:r>
    </w:p>
    <w:p w14:paraId="31F1BEA4" w14:textId="587A90C0" w:rsidR="00CB6ED2" w:rsidRDefault="006374DC" w:rsidP="00CB6ED2">
      <w:pPr>
        <w:pStyle w:val="NoSpacing"/>
        <w:spacing w:line="480" w:lineRule="auto"/>
        <w:ind w:firstLine="720"/>
      </w:pPr>
      <w:r>
        <w:t xml:space="preserve">I feel I have a lot to </w:t>
      </w:r>
      <w:r w:rsidR="00761472">
        <w:t>learn before</w:t>
      </w:r>
      <w:r>
        <w:t xml:space="preserve"> I can create the right questionnaires both for the group to use and to give to the group to measure their change.  </w:t>
      </w:r>
      <w:r w:rsidR="00761472">
        <w:t>I will carefully read the materials sent to me from the folks at YWAM San Francis</w:t>
      </w:r>
      <w:r w:rsidR="003A0D46">
        <w:t>c</w:t>
      </w:r>
      <w:r w:rsidR="00761472">
        <w:t>o, and I will look to other surveys to find wording.  Another concern is</w:t>
      </w:r>
      <w:r>
        <w:t xml:space="preserve"> </w:t>
      </w:r>
      <w:r w:rsidR="003A0D46">
        <w:t>whether</w:t>
      </w:r>
      <w:r>
        <w:t xml:space="preserve"> my intention for the project to create change in the church threatens to undermine the outcome in some way</w:t>
      </w:r>
      <w:r w:rsidR="003A0D46">
        <w:t>.</w:t>
      </w:r>
      <w:r>
        <w:t xml:space="preserve">  I worry about my group having authentic and honest conversations with the people they </w:t>
      </w:r>
      <w:r w:rsidR="00761472">
        <w:t>interview,</w:t>
      </w:r>
      <w:r>
        <w:t xml:space="preserve"> and I wonder how I can coach them up for that</w:t>
      </w:r>
      <w:r w:rsidR="003A0D46">
        <w:t>.</w:t>
      </w:r>
      <w:r>
        <w:t xml:space="preserve">  I worry about the time commitment and how to get folks interested in doing </w:t>
      </w:r>
      <w:r w:rsidR="00761472">
        <w:t>this and sticking with it</w:t>
      </w:r>
      <w:r>
        <w:t>.</w:t>
      </w:r>
      <w:r w:rsidR="00CB6ED2">
        <w:t xml:space="preserve">  </w:t>
      </w:r>
    </w:p>
    <w:p w14:paraId="4420CB0A" w14:textId="391A1E18" w:rsidR="00761472" w:rsidRDefault="00761472" w:rsidP="00761472">
      <w:pPr>
        <w:pStyle w:val="NoSpacing"/>
        <w:spacing w:line="480" w:lineRule="auto"/>
      </w:pPr>
    </w:p>
    <w:p w14:paraId="285C7A55" w14:textId="710FFF52" w:rsidR="00761472" w:rsidRDefault="00761472" w:rsidP="00761472">
      <w:pPr>
        <w:pStyle w:val="NoSpacing"/>
        <w:spacing w:line="480" w:lineRule="auto"/>
      </w:pPr>
      <w:r>
        <w:tab/>
        <w:t>In Conclusion, I am excited for the potential that this project has to change the hearts of leaders in the church and ultimately make space for change in the church itself.  I can imagine this model, if it is successful, being used by other churches.  It would be interesting if two churches in neighboring communities tried this process at the same time and then compared notes afterwards.  What did they find similar in their neighborhoods, and what was different?  Would two different church</w:t>
      </w:r>
      <w:r w:rsidR="003A0D46">
        <w:t>es</w:t>
      </w:r>
      <w:r>
        <w:t xml:space="preserve"> experience the project similarly or </w:t>
      </w:r>
      <w:r w:rsidR="003A0D46">
        <w:t>n</w:t>
      </w:r>
      <w:r>
        <w:t>ot?  It might also be interesting for the same church to do this project every couple of years using at least some of the same questions.  It co</w:t>
      </w:r>
      <w:r w:rsidR="003A0D46">
        <w:t>u</w:t>
      </w:r>
      <w:r>
        <w:t>ld then spot patterns and changes that were happening in the neighborhood which could help plan for future ministries.</w:t>
      </w:r>
    </w:p>
    <w:p w14:paraId="5BEBEDE7" w14:textId="09A6027A" w:rsidR="00761472" w:rsidRDefault="00761472" w:rsidP="00761472">
      <w:pPr>
        <w:pStyle w:val="NoSpacing"/>
        <w:spacing w:line="480" w:lineRule="auto"/>
      </w:pPr>
      <w:r>
        <w:tab/>
        <w:t xml:space="preserve">Ultimately, the goal is to help the church know and love its community and </w:t>
      </w:r>
      <w:proofErr w:type="gramStart"/>
      <w:r>
        <w:t>whether or not</w:t>
      </w:r>
      <w:proofErr w:type="gramEnd"/>
      <w:r>
        <w:t xml:space="preserve"> that happens will be the test of its effectiveness. </w:t>
      </w:r>
    </w:p>
    <w:p w14:paraId="243DDCC6" w14:textId="77777777" w:rsidR="00761472" w:rsidRPr="00761472" w:rsidRDefault="00761472" w:rsidP="00761472">
      <w:pPr>
        <w:pStyle w:val="NoSpacing"/>
        <w:spacing w:line="480" w:lineRule="auto"/>
      </w:pPr>
    </w:p>
    <w:sectPr w:rsidR="00761472" w:rsidRPr="0076147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A27295" w14:textId="77777777" w:rsidR="00EE1D00" w:rsidRDefault="00EE1D00" w:rsidP="00916FEB">
      <w:pPr>
        <w:spacing w:after="0" w:line="240" w:lineRule="auto"/>
      </w:pPr>
      <w:r>
        <w:separator/>
      </w:r>
    </w:p>
  </w:endnote>
  <w:endnote w:type="continuationSeparator" w:id="0">
    <w:p w14:paraId="7D982F23" w14:textId="77777777" w:rsidR="00EE1D00" w:rsidRDefault="00EE1D00" w:rsidP="00916F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6C2B9B" w14:textId="77777777" w:rsidR="00EE1D00" w:rsidRDefault="00EE1D00" w:rsidP="00916FEB">
      <w:pPr>
        <w:spacing w:after="0" w:line="240" w:lineRule="auto"/>
      </w:pPr>
      <w:r>
        <w:separator/>
      </w:r>
    </w:p>
  </w:footnote>
  <w:footnote w:type="continuationSeparator" w:id="0">
    <w:p w14:paraId="4290C479" w14:textId="77777777" w:rsidR="00EE1D00" w:rsidRDefault="00EE1D00" w:rsidP="00916F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8336367"/>
      <w:docPartObj>
        <w:docPartGallery w:val="Page Numbers (Top of Page)"/>
        <w:docPartUnique/>
      </w:docPartObj>
    </w:sdtPr>
    <w:sdtEndPr/>
    <w:sdtContent>
      <w:p w14:paraId="3A131813" w14:textId="77777777" w:rsidR="00916FEB" w:rsidRDefault="00916FEB">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p w14:paraId="023E89E1" w14:textId="77777777" w:rsidR="00916FEB" w:rsidRDefault="00916F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4F5711"/>
    <w:multiLevelType w:val="hybridMultilevel"/>
    <w:tmpl w:val="30D4B8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FEB"/>
    <w:rsid w:val="00187061"/>
    <w:rsid w:val="003A0D46"/>
    <w:rsid w:val="004153DE"/>
    <w:rsid w:val="006374DC"/>
    <w:rsid w:val="006F28E2"/>
    <w:rsid w:val="00741550"/>
    <w:rsid w:val="00754348"/>
    <w:rsid w:val="00761472"/>
    <w:rsid w:val="00916FEB"/>
    <w:rsid w:val="00982E86"/>
    <w:rsid w:val="00AF057B"/>
    <w:rsid w:val="00BA159A"/>
    <w:rsid w:val="00CB6ED2"/>
    <w:rsid w:val="00DC790B"/>
    <w:rsid w:val="00EC5FA7"/>
    <w:rsid w:val="00EE1D00"/>
    <w:rsid w:val="00F067A4"/>
    <w:rsid w:val="00FE3B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7EC8F"/>
  <w15:chartTrackingRefBased/>
  <w15:docId w15:val="{D0580E04-AF5E-43E5-9B1E-FEF385AAE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16FEB"/>
    <w:pPr>
      <w:spacing w:after="0" w:line="240" w:lineRule="auto"/>
    </w:pPr>
  </w:style>
  <w:style w:type="paragraph" w:styleId="Header">
    <w:name w:val="header"/>
    <w:basedOn w:val="Normal"/>
    <w:link w:val="HeaderChar"/>
    <w:uiPriority w:val="99"/>
    <w:unhideWhenUsed/>
    <w:rsid w:val="00916F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6FEB"/>
  </w:style>
  <w:style w:type="paragraph" w:styleId="Footer">
    <w:name w:val="footer"/>
    <w:basedOn w:val="Normal"/>
    <w:link w:val="FooterChar"/>
    <w:uiPriority w:val="99"/>
    <w:unhideWhenUsed/>
    <w:rsid w:val="00916F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6FEB"/>
  </w:style>
  <w:style w:type="paragraph" w:styleId="ListParagraph">
    <w:name w:val="List Paragraph"/>
    <w:basedOn w:val="Normal"/>
    <w:uiPriority w:val="34"/>
    <w:qFormat/>
    <w:rsid w:val="00AF057B"/>
    <w:pPr>
      <w:ind w:left="720"/>
      <w:contextualSpacing/>
    </w:pPr>
  </w:style>
  <w:style w:type="paragraph" w:styleId="BalloonText">
    <w:name w:val="Balloon Text"/>
    <w:basedOn w:val="Normal"/>
    <w:link w:val="BalloonTextChar"/>
    <w:uiPriority w:val="99"/>
    <w:semiHidden/>
    <w:unhideWhenUsed/>
    <w:rsid w:val="003A0D46"/>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A0D4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F40-2C39-4F42-8AEA-604A311ABA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Mack</dc:creator>
  <cp:keywords/>
  <dc:description/>
  <cp:lastModifiedBy>Jason Mack</cp:lastModifiedBy>
  <cp:revision>2</cp:revision>
  <dcterms:created xsi:type="dcterms:W3CDTF">2020-06-26T16:18:00Z</dcterms:created>
  <dcterms:modified xsi:type="dcterms:W3CDTF">2020-06-26T16:18:00Z</dcterms:modified>
</cp:coreProperties>
</file>